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E691E" w14:textId="77777777" w:rsidR="00AD6E91" w:rsidRDefault="00AD6E91" w:rsidP="00AD6E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</w:pPr>
      <w:bookmarkStart w:id="0" w:name="_Hlk165889895"/>
      <w:bookmarkStart w:id="1" w:name="_GoBack"/>
      <w:bookmarkEnd w:id="1"/>
    </w:p>
    <w:p w14:paraId="4A9388C0" w14:textId="670DFCDB" w:rsidR="00AD6E91" w:rsidRPr="009549F1" w:rsidRDefault="00AD6E91" w:rsidP="317BFED6">
      <w:pPr>
        <w:ind w:left="-1620" w:right="-1440"/>
        <w:jc w:val="center"/>
        <w:rPr>
          <w:b/>
          <w:bCs/>
        </w:rPr>
      </w:pPr>
      <w:r w:rsidRPr="00A12E17">
        <w:rPr>
          <w:b/>
          <w:bCs/>
        </w:rPr>
        <w:t>MEMORANDO N°</w:t>
      </w:r>
      <w:r w:rsidR="00A67765">
        <w:rPr>
          <w:b/>
          <w:bCs/>
        </w:rPr>
        <w:t xml:space="preserve"> 16</w:t>
      </w:r>
      <w:r w:rsidR="001E5DCF">
        <w:rPr>
          <w:b/>
          <w:bCs/>
        </w:rPr>
        <w:t>8</w:t>
      </w:r>
      <w:r w:rsidRPr="00A12E17">
        <w:rPr>
          <w:b/>
          <w:bCs/>
        </w:rPr>
        <w:t xml:space="preserve"> /202</w:t>
      </w:r>
      <w:r w:rsidR="00E468F9" w:rsidRPr="00A12E17">
        <w:rPr>
          <w:b/>
          <w:bCs/>
        </w:rPr>
        <w:t>4</w:t>
      </w:r>
    </w:p>
    <w:tbl>
      <w:tblPr>
        <w:tblStyle w:val="TableNormal1"/>
        <w:tblpPr w:leftFromText="141" w:rightFromText="141" w:vertAnchor="text" w:horzAnchor="margin" w:tblpY="141"/>
        <w:tblOverlap w:val="never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7360"/>
      </w:tblGrid>
      <w:tr w:rsidR="00AD6E91" w:rsidRPr="00386AF9" w14:paraId="76D0AC3D" w14:textId="77777777" w:rsidTr="00E9657C">
        <w:trPr>
          <w:trHeight w:val="142"/>
        </w:trPr>
        <w:tc>
          <w:tcPr>
            <w:tcW w:w="1566" w:type="dxa"/>
          </w:tcPr>
          <w:p w14:paraId="18F21A53" w14:textId="77777777" w:rsidR="00AD6E91" w:rsidRPr="00386AF9" w:rsidRDefault="00AD6E91" w:rsidP="009E7072">
            <w:pPr>
              <w:spacing w:line="248" w:lineRule="exact"/>
              <w:ind w:left="107"/>
              <w:rPr>
                <w:rFonts w:ascii="Calibri" w:eastAsia="Calibri" w:hAnsi="Calibri" w:cs="Calibri"/>
                <w:lang w:val="es-ES"/>
              </w:rPr>
            </w:pPr>
            <w:r w:rsidRPr="00386AF9">
              <w:rPr>
                <w:rFonts w:ascii="Calibri" w:eastAsia="Calibri" w:hAnsi="Calibri" w:cs="Calibri"/>
                <w:lang w:val="es-ES"/>
              </w:rPr>
              <w:t>Para</w:t>
            </w:r>
          </w:p>
        </w:tc>
        <w:tc>
          <w:tcPr>
            <w:tcW w:w="7360" w:type="dxa"/>
          </w:tcPr>
          <w:p w14:paraId="68E36619" w14:textId="77777777" w:rsidR="00AD6E91" w:rsidRPr="00386AF9" w:rsidRDefault="00AD6E91" w:rsidP="00506181">
            <w:pPr>
              <w:spacing w:line="248" w:lineRule="exact"/>
              <w:ind w:left="107"/>
              <w:rPr>
                <w:rFonts w:ascii="Calibri" w:eastAsia="Calibri" w:hAnsi="Calibri" w:cs="Calibri"/>
                <w:b/>
                <w:lang w:val="es-ES"/>
              </w:rPr>
            </w:pPr>
          </w:p>
        </w:tc>
      </w:tr>
      <w:tr w:rsidR="00AD6E91" w:rsidRPr="00386AF9" w14:paraId="3959FC7A" w14:textId="77777777" w:rsidTr="00E9657C">
        <w:trPr>
          <w:trHeight w:val="142"/>
        </w:trPr>
        <w:tc>
          <w:tcPr>
            <w:tcW w:w="1566" w:type="dxa"/>
          </w:tcPr>
          <w:p w14:paraId="3E6C9439" w14:textId="77777777" w:rsidR="00AD6E91" w:rsidRPr="00386AF9" w:rsidRDefault="00AD6E91" w:rsidP="009E7072">
            <w:pPr>
              <w:spacing w:line="248" w:lineRule="exact"/>
              <w:ind w:left="107"/>
              <w:rPr>
                <w:rFonts w:ascii="Calibri" w:eastAsia="Calibri" w:hAnsi="Calibri" w:cs="Calibri"/>
                <w:lang w:val="es-ES"/>
              </w:rPr>
            </w:pPr>
            <w:r w:rsidRPr="00386AF9">
              <w:rPr>
                <w:rFonts w:ascii="Calibri" w:eastAsia="Calibri" w:hAnsi="Calibri" w:cs="Calibri"/>
                <w:lang w:val="es-ES"/>
              </w:rPr>
              <w:t>De</w:t>
            </w:r>
          </w:p>
        </w:tc>
        <w:tc>
          <w:tcPr>
            <w:tcW w:w="7360" w:type="dxa"/>
          </w:tcPr>
          <w:p w14:paraId="667F367B" w14:textId="5680921F" w:rsidR="00AD6E91" w:rsidRPr="00386AF9" w:rsidRDefault="00AD6E91" w:rsidP="009E7072">
            <w:pPr>
              <w:spacing w:line="248" w:lineRule="exact"/>
              <w:ind w:left="107"/>
              <w:rPr>
                <w:rFonts w:ascii="Calibri" w:eastAsia="Calibri" w:hAnsi="Calibri" w:cs="Calibri"/>
                <w:b/>
                <w:spacing w:val="-4"/>
                <w:lang w:val="es-ES"/>
              </w:rPr>
            </w:pPr>
            <w:r w:rsidRPr="00386AF9">
              <w:rPr>
                <w:rFonts w:ascii="Calibri" w:eastAsia="Calibri" w:hAnsi="Calibri" w:cs="Calibri"/>
                <w:b/>
                <w:lang w:val="es-ES"/>
              </w:rPr>
              <w:t>Director</w:t>
            </w:r>
            <w:r w:rsidR="00044C1A">
              <w:rPr>
                <w:rFonts w:ascii="Calibri" w:eastAsia="Calibri" w:hAnsi="Calibri" w:cs="Calibri"/>
                <w:b/>
                <w:lang w:val="es-ES"/>
              </w:rPr>
              <w:t>a</w:t>
            </w:r>
            <w:r w:rsidRPr="00386AF9">
              <w:rPr>
                <w:rFonts w:ascii="Calibri" w:eastAsia="Calibri" w:hAnsi="Calibri" w:cs="Calibri"/>
                <w:b/>
                <w:lang w:val="es-ES"/>
              </w:rPr>
              <w:t xml:space="preserve"> SECPLAN – </w:t>
            </w:r>
            <w:r w:rsidR="00044C1A">
              <w:rPr>
                <w:rFonts w:ascii="Calibri" w:eastAsia="Calibri" w:hAnsi="Calibri" w:cs="Calibri"/>
                <w:b/>
                <w:lang w:val="es-ES"/>
              </w:rPr>
              <w:t>Elizabeth Villalobos Peña</w:t>
            </w:r>
            <w:r w:rsidR="00C86DB2">
              <w:rPr>
                <w:rFonts w:ascii="Calibri" w:eastAsia="Calibri" w:hAnsi="Calibri" w:cs="Calibri"/>
                <w:b/>
                <w:lang w:val="es-ES"/>
              </w:rPr>
              <w:t xml:space="preserve"> </w:t>
            </w:r>
            <w:r w:rsidRPr="00386AF9">
              <w:rPr>
                <w:rFonts w:ascii="Calibri" w:eastAsia="Calibri" w:hAnsi="Calibri" w:cs="Calibri"/>
                <w:b/>
                <w:spacing w:val="-4"/>
                <w:lang w:val="es-ES"/>
              </w:rPr>
              <w:t xml:space="preserve"> </w:t>
            </w:r>
          </w:p>
        </w:tc>
      </w:tr>
      <w:tr w:rsidR="00AD6E91" w:rsidRPr="00386AF9" w14:paraId="3FD137A1" w14:textId="77777777" w:rsidTr="00E9657C">
        <w:trPr>
          <w:trHeight w:val="142"/>
        </w:trPr>
        <w:tc>
          <w:tcPr>
            <w:tcW w:w="1566" w:type="dxa"/>
          </w:tcPr>
          <w:p w14:paraId="4C37AE75" w14:textId="77777777" w:rsidR="00AD6E91" w:rsidRPr="00386AF9" w:rsidRDefault="00AD6E91" w:rsidP="009E7072">
            <w:pPr>
              <w:spacing w:line="248" w:lineRule="exact"/>
              <w:ind w:left="107"/>
              <w:rPr>
                <w:rFonts w:ascii="Calibri" w:eastAsia="Calibri" w:hAnsi="Calibri" w:cs="Calibri"/>
                <w:lang w:val="es-ES"/>
              </w:rPr>
            </w:pPr>
            <w:r w:rsidRPr="00386AF9">
              <w:rPr>
                <w:rFonts w:ascii="Calibri" w:eastAsia="Calibri" w:hAnsi="Calibri" w:cs="Calibri"/>
                <w:lang w:val="es-ES"/>
              </w:rPr>
              <w:t>Fecha</w:t>
            </w:r>
          </w:p>
        </w:tc>
        <w:tc>
          <w:tcPr>
            <w:tcW w:w="7360" w:type="dxa"/>
          </w:tcPr>
          <w:p w14:paraId="0F2CAC0D" w14:textId="25B596E9" w:rsidR="00AD6E91" w:rsidRPr="00386AF9" w:rsidRDefault="005D11E3" w:rsidP="009E7072">
            <w:pPr>
              <w:spacing w:line="248" w:lineRule="exact"/>
              <w:ind w:left="107"/>
              <w:rPr>
                <w:rFonts w:ascii="Calibri" w:eastAsia="Calibri" w:hAnsi="Calibri" w:cs="Calibri"/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lang w:val="es-ES"/>
              </w:rPr>
              <w:t>06</w:t>
            </w:r>
            <w:r w:rsidR="00AD6E91" w:rsidRPr="00386AF9">
              <w:rPr>
                <w:rFonts w:ascii="Calibri" w:eastAsia="Calibri" w:hAnsi="Calibri" w:cs="Calibri"/>
                <w:b/>
                <w:lang w:val="es-ES"/>
              </w:rPr>
              <w:t xml:space="preserve"> de </w:t>
            </w:r>
            <w:r w:rsidR="00DD66B8">
              <w:rPr>
                <w:rFonts w:ascii="Calibri" w:eastAsia="Calibri" w:hAnsi="Calibri" w:cs="Calibri"/>
                <w:b/>
                <w:lang w:val="es-ES"/>
              </w:rPr>
              <w:t>ma</w:t>
            </w:r>
            <w:r>
              <w:rPr>
                <w:rFonts w:ascii="Calibri" w:eastAsia="Calibri" w:hAnsi="Calibri" w:cs="Calibri"/>
                <w:b/>
                <w:lang w:val="es-ES"/>
              </w:rPr>
              <w:t>yo</w:t>
            </w:r>
            <w:r w:rsidR="00DD66B8">
              <w:rPr>
                <w:rFonts w:ascii="Calibri" w:eastAsia="Calibri" w:hAnsi="Calibri" w:cs="Calibri"/>
                <w:b/>
                <w:lang w:val="es-ES"/>
              </w:rPr>
              <w:t xml:space="preserve"> </w:t>
            </w:r>
            <w:r w:rsidR="00AD6E91" w:rsidRPr="00386AF9">
              <w:rPr>
                <w:rFonts w:ascii="Calibri" w:eastAsia="Calibri" w:hAnsi="Calibri" w:cs="Calibri"/>
                <w:b/>
                <w:lang w:val="es-ES"/>
              </w:rPr>
              <w:t>de</w:t>
            </w:r>
            <w:r w:rsidR="00AD6E91" w:rsidRPr="00386AF9">
              <w:rPr>
                <w:rFonts w:ascii="Calibri" w:eastAsia="Calibri" w:hAnsi="Calibri" w:cs="Calibri"/>
                <w:b/>
                <w:spacing w:val="-2"/>
                <w:lang w:val="es-ES"/>
              </w:rPr>
              <w:t xml:space="preserve"> </w:t>
            </w:r>
            <w:r w:rsidR="00AD6E91" w:rsidRPr="00386AF9">
              <w:rPr>
                <w:rFonts w:ascii="Calibri" w:eastAsia="Calibri" w:hAnsi="Calibri" w:cs="Calibri"/>
                <w:b/>
                <w:lang w:val="es-ES"/>
              </w:rPr>
              <w:t>202</w:t>
            </w:r>
            <w:r w:rsidR="00D41F6D">
              <w:rPr>
                <w:rFonts w:ascii="Calibri" w:eastAsia="Calibri" w:hAnsi="Calibri" w:cs="Calibri"/>
                <w:b/>
                <w:lang w:val="es-ES"/>
              </w:rPr>
              <w:t>4</w:t>
            </w:r>
          </w:p>
        </w:tc>
      </w:tr>
      <w:tr w:rsidR="00AD6E91" w:rsidRPr="00386AF9" w14:paraId="3B455897" w14:textId="77777777" w:rsidTr="00E9657C">
        <w:trPr>
          <w:trHeight w:val="142"/>
        </w:trPr>
        <w:tc>
          <w:tcPr>
            <w:tcW w:w="1566" w:type="dxa"/>
          </w:tcPr>
          <w:p w14:paraId="584FEB36" w14:textId="77777777" w:rsidR="00AD6E91" w:rsidRPr="00386AF9" w:rsidRDefault="00AD6E91" w:rsidP="009E7072">
            <w:pPr>
              <w:spacing w:line="248" w:lineRule="exact"/>
              <w:ind w:left="107"/>
              <w:rPr>
                <w:rFonts w:ascii="Calibri" w:eastAsia="Calibri" w:hAnsi="Calibri" w:cs="Calibri"/>
                <w:lang w:val="es-ES"/>
              </w:rPr>
            </w:pPr>
            <w:r w:rsidRPr="00386AF9">
              <w:rPr>
                <w:rFonts w:ascii="Calibri" w:eastAsia="Calibri" w:hAnsi="Calibri" w:cs="Calibri"/>
                <w:lang w:val="es-ES"/>
              </w:rPr>
              <w:t>Referencia</w:t>
            </w:r>
          </w:p>
        </w:tc>
        <w:tc>
          <w:tcPr>
            <w:tcW w:w="7360" w:type="dxa"/>
          </w:tcPr>
          <w:p w14:paraId="0CFF5AA6" w14:textId="2EE7F00A" w:rsidR="00AD6E91" w:rsidRPr="00F87504" w:rsidRDefault="00AD6E91" w:rsidP="009E7072">
            <w:pPr>
              <w:tabs>
                <w:tab w:val="left" w:pos="4234"/>
              </w:tabs>
              <w:spacing w:line="248" w:lineRule="exact"/>
              <w:ind w:left="107"/>
              <w:rPr>
                <w:rFonts w:ascii="Calibri" w:eastAsia="Calibri" w:hAnsi="Calibri" w:cs="Calibri"/>
                <w:b/>
                <w:lang w:val="es-ES"/>
              </w:rPr>
            </w:pPr>
            <w:r w:rsidRPr="00F87504">
              <w:rPr>
                <w:rFonts w:ascii="Calibri" w:eastAsia="Calibri" w:hAnsi="Calibri" w:cs="Calibri"/>
                <w:b/>
                <w:lang w:val="es-ES"/>
              </w:rPr>
              <w:t xml:space="preserve">Respuesta SAI </w:t>
            </w:r>
            <w:r w:rsidRPr="00F87504">
              <w:rPr>
                <w:rFonts w:ascii="Calibri" w:eastAsia="Times New Roman" w:hAnsi="Calibri" w:cs="Calibri"/>
                <w:b/>
                <w:color w:val="000000"/>
                <w:bdr w:val="none" w:sz="0" w:space="0" w:color="auto" w:frame="1"/>
                <w:lang w:eastAsia="es-CL"/>
              </w:rPr>
              <w:t>N°</w:t>
            </w:r>
            <w:r w:rsidR="008D1D6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F87504" w:rsidRPr="00F87504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MU030T000</w:t>
            </w:r>
            <w:r w:rsidR="005D11E3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2034</w:t>
            </w:r>
          </w:p>
        </w:tc>
      </w:tr>
    </w:tbl>
    <w:p w14:paraId="6E645ADD" w14:textId="77777777" w:rsidR="00AD6E91" w:rsidRDefault="00AD6E91" w:rsidP="00AD6E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</w:pPr>
    </w:p>
    <w:bookmarkEnd w:id="0"/>
    <w:p w14:paraId="1676F989" w14:textId="492F1D3F" w:rsidR="00A21F70" w:rsidRDefault="00D32C36" w:rsidP="317BFED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317BFED6">
        <w:rPr>
          <w:rFonts w:eastAsia="Times New Roman"/>
          <w:color w:val="000000"/>
          <w:bdr w:val="none" w:sz="0" w:space="0" w:color="auto" w:frame="1"/>
          <w:lang w:eastAsia="es-CL"/>
        </w:rPr>
        <w:t xml:space="preserve">Junto con saludar, por medio del presente informo a Ud. Lo requerido mediante Solicitud de Acceso a la Información, a través del Portal de Transparencia (SAI), </w:t>
      </w:r>
      <w:bookmarkStart w:id="2" w:name="_Int_EtRP0GTy"/>
      <w:r w:rsidRPr="317BFED6">
        <w:rPr>
          <w:rFonts w:eastAsia="Times New Roman"/>
          <w:color w:val="000000"/>
          <w:bdr w:val="none" w:sz="0" w:space="0" w:color="auto" w:frame="1"/>
          <w:lang w:eastAsia="es-CL"/>
        </w:rPr>
        <w:t>N</w:t>
      </w:r>
      <w:r w:rsidR="08976AA5" w:rsidRPr="317BFED6">
        <w:rPr>
          <w:rFonts w:eastAsia="Times New Roman"/>
          <w:color w:val="000000"/>
          <w:bdr w:val="none" w:sz="0" w:space="0" w:color="auto" w:frame="1"/>
          <w:lang w:eastAsia="es-CL"/>
        </w:rPr>
        <w:t>°</w:t>
      </w:r>
      <w:bookmarkEnd w:id="2"/>
      <w:r w:rsidR="08976AA5" w:rsidRPr="317BFED6">
        <w:rPr>
          <w:rFonts w:eastAsia="Times New Roman"/>
          <w:color w:val="000000"/>
          <w:bdr w:val="none" w:sz="0" w:space="0" w:color="auto" w:frame="1"/>
          <w:lang w:eastAsia="es-CL"/>
        </w:rPr>
        <w:t xml:space="preserve"> </w:t>
      </w:r>
      <w:r w:rsidR="004B0740" w:rsidRPr="317BFED6">
        <w:rPr>
          <w:rFonts w:eastAsia="Times New Roman"/>
          <w:color w:val="000000"/>
          <w:bdr w:val="none" w:sz="0" w:space="0" w:color="auto" w:frame="1"/>
          <w:lang w:eastAsia="es-CL"/>
        </w:rPr>
        <w:t>MU030T000</w:t>
      </w:r>
      <w:r w:rsidR="005D11E3">
        <w:rPr>
          <w:rFonts w:eastAsia="Times New Roman"/>
          <w:color w:val="000000"/>
          <w:bdr w:val="none" w:sz="0" w:space="0" w:color="auto" w:frame="1"/>
          <w:lang w:eastAsia="es-CL"/>
        </w:rPr>
        <w:t>2034</w:t>
      </w:r>
      <w:r w:rsidRPr="317BFED6">
        <w:rPr>
          <w:rFonts w:eastAsia="Times New Roman"/>
          <w:color w:val="000000"/>
          <w:bdr w:val="none" w:sz="0" w:space="0" w:color="auto" w:frame="1"/>
          <w:lang w:eastAsia="es-CL"/>
        </w:rPr>
        <w:t xml:space="preserve">, realizada por </w:t>
      </w:r>
      <w:r w:rsidR="00A21F70">
        <w:rPr>
          <w:rFonts w:eastAsia="Times New Roman"/>
          <w:color w:val="000000"/>
          <w:bdr w:val="none" w:sz="0" w:space="0" w:color="auto" w:frame="1"/>
          <w:lang w:eastAsia="es-CL"/>
        </w:rPr>
        <w:t xml:space="preserve">el sr. </w:t>
      </w:r>
      <w:r w:rsidR="005D11E3">
        <w:rPr>
          <w:rFonts w:eastAsia="Times New Roman"/>
          <w:color w:val="000000"/>
          <w:bdr w:val="none" w:sz="0" w:space="0" w:color="auto" w:frame="1"/>
          <w:lang w:eastAsia="es-CL"/>
        </w:rPr>
        <w:t>Carlos Umaña Mardones</w:t>
      </w:r>
      <w:r w:rsidR="00506589">
        <w:rPr>
          <w:rFonts w:eastAsia="Times New Roman"/>
          <w:color w:val="000000"/>
          <w:bdr w:val="none" w:sz="0" w:space="0" w:color="auto" w:frame="1"/>
          <w:lang w:eastAsia="es-CL"/>
        </w:rPr>
        <w:t>.</w:t>
      </w:r>
    </w:p>
    <w:p w14:paraId="556C4D14" w14:textId="77777777" w:rsidR="00DD66B8" w:rsidRDefault="00DD66B8" w:rsidP="317BFED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</w:p>
    <w:p w14:paraId="4132C119" w14:textId="608A522D" w:rsidR="00D32C36" w:rsidRPr="00A67765" w:rsidRDefault="00A21F70" w:rsidP="00506589">
      <w:pPr>
        <w:shd w:val="clear" w:color="auto" w:fill="FFFFFF" w:themeFill="background1"/>
        <w:spacing w:after="0" w:line="240" w:lineRule="auto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REQUERIMIENTO</w:t>
      </w:r>
    </w:p>
    <w:p w14:paraId="45DB711B" w14:textId="77777777" w:rsidR="00DD66B8" w:rsidRPr="00A67765" w:rsidRDefault="00DD66B8" w:rsidP="00506589">
      <w:pPr>
        <w:shd w:val="clear" w:color="auto" w:fill="FFFFFF" w:themeFill="background1"/>
        <w:spacing w:after="0" w:line="240" w:lineRule="auto"/>
        <w:rPr>
          <w:rFonts w:eastAsia="Times New Roman"/>
          <w:color w:val="000000"/>
          <w:bdr w:val="none" w:sz="0" w:space="0" w:color="auto" w:frame="1"/>
          <w:lang w:eastAsia="es-CL"/>
        </w:rPr>
      </w:pPr>
    </w:p>
    <w:p w14:paraId="48160793" w14:textId="77777777" w:rsidR="005D11E3" w:rsidRPr="00A67765" w:rsidRDefault="005D11E3" w:rsidP="005D11E3">
      <w:pPr>
        <w:spacing w:after="0" w:line="216" w:lineRule="auto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Considerando la entrada en vigencia de la Ley 21.180 sobre transformación digital del estado y su reglamento, se solicita</w:t>
      </w:r>
    </w:p>
    <w:p w14:paraId="102D7D2E" w14:textId="77777777" w:rsidR="005D11E3" w:rsidRPr="00A67765" w:rsidRDefault="005D11E3" w:rsidP="005D11E3">
      <w:pPr>
        <w:spacing w:after="0" w:line="216" w:lineRule="auto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a quien ejerza el cargo de Administrador/a Municipal o quien legalmente subrogue o se le asignaran las funciones, responder el siguiente cuestionario y adjuntar sus respaldos de existir:</w:t>
      </w:r>
    </w:p>
    <w:p w14:paraId="648116C3" w14:textId="77777777" w:rsidR="005D11E3" w:rsidRPr="00A67765" w:rsidRDefault="005D11E3" w:rsidP="005D11E3">
      <w:pPr>
        <w:spacing w:after="0" w:line="216" w:lineRule="auto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</w:p>
    <w:p w14:paraId="3C27FAF8" w14:textId="14323A7F" w:rsidR="005D11E3" w:rsidRPr="00A67765" w:rsidRDefault="005D11E3" w:rsidP="005D11E3">
      <w:pPr>
        <w:spacing w:after="0" w:line="216" w:lineRule="auto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 xml:space="preserve">1. ¿Tiene actualmente su municipio algún plan, programa o planificación, aprobado por decreto alcaldicio u otro establecido en la Ley No 18.695 respecto de las obligaciones y procesos emanados de la Ley No 21.180 y su reglamento? Si lo tiene se solicita adjuntar la documentación respectiva. </w:t>
      </w:r>
    </w:p>
    <w:p w14:paraId="64D3CAD7" w14:textId="77777777" w:rsidR="005D11E3" w:rsidRPr="00A67765" w:rsidRDefault="005D11E3" w:rsidP="005D11E3">
      <w:pPr>
        <w:spacing w:after="0" w:line="216" w:lineRule="auto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</w:p>
    <w:p w14:paraId="2C1996A3" w14:textId="77777777" w:rsidR="005D11E3" w:rsidRPr="00A67765" w:rsidRDefault="005D11E3" w:rsidP="005D11E3">
      <w:pPr>
        <w:spacing w:after="0" w:line="216" w:lineRule="auto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R.- NO</w:t>
      </w:r>
    </w:p>
    <w:p w14:paraId="6D51C342" w14:textId="77777777" w:rsidR="005D11E3" w:rsidRPr="00A67765" w:rsidRDefault="005D11E3" w:rsidP="005D11E3">
      <w:pPr>
        <w:spacing w:after="0" w:line="216" w:lineRule="auto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</w:p>
    <w:p w14:paraId="74BC9D34" w14:textId="3AE3FDEE" w:rsidR="005D11E3" w:rsidRPr="00A67765" w:rsidRDefault="005D11E3" w:rsidP="005D11E3">
      <w:pPr>
        <w:pStyle w:val="Prrafodelista"/>
        <w:numPr>
          <w:ilvl w:val="0"/>
          <w:numId w:val="9"/>
        </w:numPr>
        <w:spacing w:after="0" w:line="216" w:lineRule="auto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¿Existe en su municipio alguna unidad, departamento o dirección que tenga incorporadas en sus funciones el cumplimiento de las obligaciones y procesos emanados de la Ley 21.180 y su reglamento? De ser positiva indicar mediante qué instrumentos han sido asignadas; decreto alcaldicio, reglamento, instrucciones u otras y adjuntarlo.</w:t>
      </w:r>
    </w:p>
    <w:p w14:paraId="02E7D931" w14:textId="5D5E4886" w:rsidR="005D11E3" w:rsidRPr="00A67765" w:rsidRDefault="005D11E3" w:rsidP="005D11E3">
      <w:pPr>
        <w:spacing w:after="0" w:line="216" w:lineRule="auto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 xml:space="preserve">R.- </w:t>
      </w:r>
      <w:r w:rsidR="001E5DCF">
        <w:rPr>
          <w:rFonts w:eastAsia="Times New Roman"/>
          <w:color w:val="000000"/>
          <w:bdr w:val="none" w:sz="0" w:space="0" w:color="auto" w:frame="1"/>
          <w:lang w:eastAsia="es-CL"/>
        </w:rPr>
        <w:t>Sí, decreto alcaldicio que aprueba la constitución del Comité de Transformación Digital de la Ilustre Municipalidad de Casablanca y designa al coordinador de Transformación Digital de Estado. (Se adjunta)</w:t>
      </w:r>
    </w:p>
    <w:p w14:paraId="1383E5AD" w14:textId="77777777" w:rsidR="005D11E3" w:rsidRPr="00A67765" w:rsidRDefault="005D11E3" w:rsidP="005D11E3">
      <w:pPr>
        <w:spacing w:after="0" w:line="216" w:lineRule="auto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</w:p>
    <w:p w14:paraId="460ECC28" w14:textId="77777777" w:rsidR="005D11E3" w:rsidRPr="00A67765" w:rsidRDefault="005D11E3" w:rsidP="005D11E3">
      <w:pPr>
        <w:numPr>
          <w:ilvl w:val="0"/>
          <w:numId w:val="9"/>
        </w:numPr>
        <w:spacing w:after="0" w:line="216" w:lineRule="auto"/>
        <w:ind w:right="71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De ser negativa la pregunta No2 responder ¿Existe en su municipio alguna instancia de coordinación interna que se encuentre trabajando en el cumplimiento de las obligaciones y procesos emanados de la Ley 21.180 y su reglamento?</w:t>
      </w:r>
    </w:p>
    <w:p w14:paraId="40BAEEC0" w14:textId="04029B4A" w:rsidR="005D11E3" w:rsidRPr="00A67765" w:rsidRDefault="005D11E3" w:rsidP="005D11E3">
      <w:pPr>
        <w:spacing w:after="0" w:line="216" w:lineRule="auto"/>
        <w:ind w:right="71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 xml:space="preserve">R.- </w:t>
      </w:r>
    </w:p>
    <w:p w14:paraId="5E661BE2" w14:textId="77777777" w:rsidR="005D11E3" w:rsidRPr="00A67765" w:rsidRDefault="005D11E3" w:rsidP="005D11E3">
      <w:pPr>
        <w:spacing w:after="0" w:line="216" w:lineRule="auto"/>
        <w:ind w:right="71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</w:p>
    <w:p w14:paraId="0E4888AB" w14:textId="77777777" w:rsidR="005D11E3" w:rsidRPr="00A67765" w:rsidRDefault="005D11E3" w:rsidP="005D11E3">
      <w:pPr>
        <w:numPr>
          <w:ilvl w:val="0"/>
          <w:numId w:val="9"/>
        </w:numPr>
        <w:spacing w:after="0" w:line="216" w:lineRule="auto"/>
        <w:ind w:right="54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 xml:space="preserve">¿Cuenta su municipio con los recursos financieros disponibles, sea estos internos (presupuestarios) o externos, destinados al cumplimiento de las obligaciones y procesos emanados de la Ley 21.180 y su reglamento? De ser positiva indicar mediante qué instrumentos han sido asignados y sus respaldos. </w:t>
      </w:r>
    </w:p>
    <w:p w14:paraId="0FAFBA40" w14:textId="4A89E555" w:rsidR="005D11E3" w:rsidRPr="00A67765" w:rsidRDefault="005D11E3" w:rsidP="005D11E3">
      <w:pPr>
        <w:spacing w:after="0" w:line="216" w:lineRule="auto"/>
        <w:ind w:right="54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R.- Sí, mediante certificado de disponibilidad presupuestaria</w:t>
      </w:r>
      <w:r w:rsidR="001E5DCF">
        <w:rPr>
          <w:rFonts w:eastAsia="Times New Roman"/>
          <w:color w:val="000000"/>
          <w:bdr w:val="none" w:sz="0" w:space="0" w:color="auto" w:frame="1"/>
          <w:lang w:eastAsia="es-CL"/>
        </w:rPr>
        <w:t>. (Se adjunta)</w:t>
      </w:r>
    </w:p>
    <w:p w14:paraId="50BFCF69" w14:textId="13A22A02" w:rsidR="005D11E3" w:rsidRPr="00A67765" w:rsidRDefault="005D11E3" w:rsidP="005D11E3">
      <w:pPr>
        <w:spacing w:after="0" w:line="216" w:lineRule="auto"/>
        <w:ind w:right="54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 xml:space="preserve">      </w:t>
      </w:r>
    </w:p>
    <w:p w14:paraId="6388F094" w14:textId="77777777" w:rsidR="005D11E3" w:rsidRPr="00A67765" w:rsidRDefault="005D11E3" w:rsidP="005D11E3">
      <w:pPr>
        <w:spacing w:after="0" w:line="216" w:lineRule="auto"/>
        <w:ind w:right="54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</w:p>
    <w:p w14:paraId="17825AF9" w14:textId="77777777" w:rsidR="005D11E3" w:rsidRPr="00A67765" w:rsidRDefault="005D11E3" w:rsidP="005D11E3">
      <w:pPr>
        <w:numPr>
          <w:ilvl w:val="0"/>
          <w:numId w:val="9"/>
        </w:numPr>
        <w:spacing w:after="0" w:line="216" w:lineRule="auto"/>
        <w:ind w:right="54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¿Cuenta su municipio con los recursos físicos o tecnológicos, disponibles para el cumplimiento de las obligaciones y procesos emanados de la Ley 21.180 y su reglamento? De ser positiva indicar cuáles son los recursos disponibles.</w:t>
      </w:r>
    </w:p>
    <w:p w14:paraId="7EE8C9EF" w14:textId="752E37CD" w:rsidR="005D11E3" w:rsidRPr="00A67765" w:rsidRDefault="005D11E3" w:rsidP="005D11E3">
      <w:pPr>
        <w:spacing w:after="0" w:line="216" w:lineRule="auto"/>
        <w:ind w:right="54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 xml:space="preserve">R.- </w:t>
      </w:r>
      <w:r w:rsidR="001E5DCF">
        <w:rPr>
          <w:rFonts w:eastAsia="Times New Roman"/>
          <w:color w:val="000000"/>
          <w:bdr w:val="none" w:sz="0" w:space="0" w:color="auto" w:frame="1"/>
          <w:lang w:eastAsia="es-CL"/>
        </w:rPr>
        <w:t>Sí, pero no son suficientes.</w:t>
      </w:r>
    </w:p>
    <w:p w14:paraId="4397E0F7" w14:textId="77777777" w:rsidR="005D11E3" w:rsidRPr="00A67765" w:rsidRDefault="005D11E3" w:rsidP="005D11E3">
      <w:pPr>
        <w:spacing w:after="0" w:line="216" w:lineRule="auto"/>
        <w:ind w:right="54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</w:p>
    <w:p w14:paraId="349E4969" w14:textId="77777777" w:rsidR="005D11E3" w:rsidRPr="00A67765" w:rsidRDefault="005D11E3" w:rsidP="005D11E3">
      <w:pPr>
        <w:numPr>
          <w:ilvl w:val="0"/>
          <w:numId w:val="10"/>
        </w:numPr>
        <w:spacing w:after="0" w:line="216" w:lineRule="auto"/>
        <w:ind w:right="80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¿Cuenta su municipio con el recurso humano necesario, disponible para el cumplimiento de las obligaciones y procesos emanados de la Ley 21.180 y su reglamento? De ser positiva indicar número de funcionarios y estamento al que pertenecen.</w:t>
      </w:r>
    </w:p>
    <w:p w14:paraId="37730747" w14:textId="7875285A" w:rsidR="005D11E3" w:rsidRPr="00A67765" w:rsidRDefault="005D11E3" w:rsidP="005D11E3">
      <w:pPr>
        <w:spacing w:after="0" w:line="216" w:lineRule="auto"/>
        <w:ind w:right="80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 xml:space="preserve">R.- </w:t>
      </w:r>
      <w:r w:rsidR="001E5DCF">
        <w:rPr>
          <w:rFonts w:eastAsia="Times New Roman"/>
          <w:color w:val="000000"/>
          <w:bdr w:val="none" w:sz="0" w:space="0" w:color="auto" w:frame="1"/>
          <w:lang w:eastAsia="es-CL"/>
        </w:rPr>
        <w:t>Sí, planta.</w:t>
      </w:r>
    </w:p>
    <w:p w14:paraId="1DCDFF7E" w14:textId="77777777" w:rsidR="005D11E3" w:rsidRPr="00A67765" w:rsidRDefault="005D11E3" w:rsidP="005D11E3">
      <w:pPr>
        <w:spacing w:after="0" w:line="216" w:lineRule="auto"/>
        <w:ind w:right="80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</w:p>
    <w:p w14:paraId="02CF3D33" w14:textId="77777777" w:rsidR="005D11E3" w:rsidRPr="00A67765" w:rsidRDefault="005D11E3" w:rsidP="005D11E3">
      <w:pPr>
        <w:numPr>
          <w:ilvl w:val="0"/>
          <w:numId w:val="10"/>
        </w:numPr>
        <w:spacing w:after="0" w:line="216" w:lineRule="auto"/>
        <w:ind w:right="67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¿Ha realizado su municipio difusión interna respecto del proceso de transformación digital del estado emanado de la ley 21.180?</w:t>
      </w:r>
    </w:p>
    <w:p w14:paraId="636B7862" w14:textId="644124B9" w:rsidR="005D11E3" w:rsidRPr="00A67765" w:rsidRDefault="005D11E3" w:rsidP="005D11E3">
      <w:pPr>
        <w:spacing w:after="0" w:line="216" w:lineRule="auto"/>
        <w:ind w:right="67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R.- Si</w:t>
      </w:r>
    </w:p>
    <w:p w14:paraId="2CF643E9" w14:textId="77777777" w:rsidR="005D11E3" w:rsidRPr="00A67765" w:rsidRDefault="005D11E3" w:rsidP="005D11E3">
      <w:pPr>
        <w:spacing w:after="0" w:line="216" w:lineRule="auto"/>
        <w:ind w:right="67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</w:p>
    <w:p w14:paraId="7E98193B" w14:textId="77777777" w:rsidR="005D11E3" w:rsidRPr="00A67765" w:rsidRDefault="005D11E3" w:rsidP="005D11E3">
      <w:pPr>
        <w:numPr>
          <w:ilvl w:val="0"/>
          <w:numId w:val="10"/>
        </w:numPr>
        <w:spacing w:after="0" w:line="216" w:lineRule="auto"/>
        <w:ind w:right="67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¿Ha realizado su municipio difusión a la ciudadanía respecto del proceso de transformación digital del estado emanado de la ley 21.180?</w:t>
      </w:r>
    </w:p>
    <w:p w14:paraId="2C0CF99A" w14:textId="58876DFF" w:rsidR="005D11E3" w:rsidRPr="00A67765" w:rsidRDefault="005D11E3" w:rsidP="005D11E3">
      <w:pPr>
        <w:spacing w:after="0" w:line="216" w:lineRule="auto"/>
        <w:ind w:right="67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 xml:space="preserve">R.- No </w:t>
      </w:r>
    </w:p>
    <w:p w14:paraId="08D04484" w14:textId="77777777" w:rsidR="005D11E3" w:rsidRPr="00A67765" w:rsidRDefault="005D11E3" w:rsidP="005D11E3">
      <w:pPr>
        <w:spacing w:after="0" w:line="216" w:lineRule="auto"/>
        <w:ind w:right="67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</w:p>
    <w:p w14:paraId="38E13EF1" w14:textId="77777777" w:rsidR="005D11E3" w:rsidRPr="00A67765" w:rsidRDefault="005D11E3" w:rsidP="005D11E3">
      <w:pPr>
        <w:numPr>
          <w:ilvl w:val="0"/>
          <w:numId w:val="10"/>
        </w:numPr>
        <w:spacing w:after="0" w:line="216" w:lineRule="auto"/>
        <w:ind w:right="67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¿Ha realizado su municipio capacitaciones al equipo municipal respecto del proceso de transformación digital del estado emanado de la ley 21.180?</w:t>
      </w:r>
    </w:p>
    <w:p w14:paraId="343865DD" w14:textId="2DB32F60" w:rsidR="005D11E3" w:rsidRPr="00A67765" w:rsidRDefault="005D11E3" w:rsidP="005D11E3">
      <w:pPr>
        <w:spacing w:after="0" w:line="216" w:lineRule="auto"/>
        <w:ind w:right="67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 xml:space="preserve">R.- </w:t>
      </w:r>
      <w:r w:rsidR="001E5DCF">
        <w:rPr>
          <w:rFonts w:eastAsia="Times New Roman"/>
          <w:color w:val="000000"/>
          <w:bdr w:val="none" w:sz="0" w:space="0" w:color="auto" w:frame="1"/>
          <w:lang w:eastAsia="es-CL"/>
        </w:rPr>
        <w:t>Sí</w:t>
      </w:r>
    </w:p>
    <w:p w14:paraId="72A89F9B" w14:textId="77777777" w:rsidR="005D11E3" w:rsidRPr="00A67765" w:rsidRDefault="005D11E3" w:rsidP="005D11E3">
      <w:pPr>
        <w:spacing w:after="0" w:line="216" w:lineRule="auto"/>
        <w:ind w:right="67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</w:p>
    <w:p w14:paraId="49FFF2B9" w14:textId="6E4DFD99" w:rsidR="005D11E3" w:rsidRPr="00A67765" w:rsidRDefault="005D11E3" w:rsidP="005D11E3">
      <w:pPr>
        <w:numPr>
          <w:ilvl w:val="0"/>
          <w:numId w:val="10"/>
        </w:numPr>
        <w:spacing w:after="0" w:line="216" w:lineRule="auto"/>
        <w:ind w:right="67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¿Ha recibido su municipio capacitaciones, orientaciones o apoyo técnico, respecto del proceso de transformación digital del estado emanado de la ley 21.180, desde otros niveles de la administración, como la Subsecretaria de Desarrollo Regional y Administrativo, Ministerio secretaria general de la Presidencia, ¿Gobierno regional u otro?</w:t>
      </w:r>
    </w:p>
    <w:p w14:paraId="7B0F6EF5" w14:textId="382A75C1" w:rsidR="005D11E3" w:rsidRPr="00A67765" w:rsidRDefault="005D11E3" w:rsidP="005D11E3">
      <w:pPr>
        <w:spacing w:after="0" w:line="216" w:lineRule="auto"/>
        <w:ind w:right="67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R.- S</w:t>
      </w:r>
      <w:r w:rsidR="001E5DCF">
        <w:rPr>
          <w:rFonts w:eastAsia="Times New Roman"/>
          <w:color w:val="000000"/>
          <w:bdr w:val="none" w:sz="0" w:space="0" w:color="auto" w:frame="1"/>
          <w:lang w:eastAsia="es-CL"/>
        </w:rPr>
        <w:t>í</w:t>
      </w:r>
    </w:p>
    <w:p w14:paraId="1A209F59" w14:textId="77777777" w:rsidR="005D11E3" w:rsidRPr="00A67765" w:rsidRDefault="005D11E3" w:rsidP="005D11E3">
      <w:pPr>
        <w:spacing w:after="0" w:line="216" w:lineRule="auto"/>
        <w:ind w:right="67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</w:p>
    <w:p w14:paraId="708DD400" w14:textId="77777777" w:rsidR="005D11E3" w:rsidRPr="00A67765" w:rsidRDefault="005D11E3" w:rsidP="005D11E3">
      <w:pPr>
        <w:numPr>
          <w:ilvl w:val="0"/>
          <w:numId w:val="10"/>
        </w:numPr>
        <w:spacing w:after="0"/>
        <w:ind w:right="67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¿Estima necesario que la Subsecretaria de Desarrollo Regional y</w:t>
      </w:r>
    </w:p>
    <w:p w14:paraId="0C0AE676" w14:textId="77777777" w:rsidR="005D11E3" w:rsidRPr="00A67765" w:rsidRDefault="005D11E3" w:rsidP="005D11E3">
      <w:pPr>
        <w:spacing w:after="0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Administrativo, Ministerio secretaria general de la Presidencia, el Gobierno Regional u otros organismos de la Administración, desarrollen planes o programas</w:t>
      </w:r>
    </w:p>
    <w:p w14:paraId="1937E40F" w14:textId="77777777" w:rsidR="005D11E3" w:rsidRPr="00A67765" w:rsidRDefault="005D11E3" w:rsidP="005D11E3">
      <w:pPr>
        <w:spacing w:after="0" w:line="216" w:lineRule="auto"/>
        <w:ind w:right="294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transversales, incluyendo a todos los municipios y servicios con que estos interactúan, respecto del proceso de transformación digital del estado emanado de la ley 21.180?</w:t>
      </w:r>
    </w:p>
    <w:p w14:paraId="1034C6DA" w14:textId="30BE9193" w:rsidR="005D11E3" w:rsidRPr="00A67765" w:rsidRDefault="005D11E3" w:rsidP="005D11E3">
      <w:pPr>
        <w:spacing w:after="0" w:line="216" w:lineRule="auto"/>
        <w:ind w:right="294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R.- S</w:t>
      </w:r>
      <w:r w:rsidR="007D1972" w:rsidRPr="00A67765">
        <w:rPr>
          <w:rFonts w:eastAsia="Times New Roman"/>
          <w:color w:val="000000"/>
          <w:bdr w:val="none" w:sz="0" w:space="0" w:color="auto" w:frame="1"/>
          <w:lang w:eastAsia="es-CL"/>
        </w:rPr>
        <w:t>í</w:t>
      </w:r>
    </w:p>
    <w:p w14:paraId="53BD63E6" w14:textId="77777777" w:rsidR="005D11E3" w:rsidRPr="00A67765" w:rsidRDefault="005D11E3" w:rsidP="005D11E3">
      <w:pPr>
        <w:spacing w:after="0" w:line="216" w:lineRule="auto"/>
        <w:ind w:right="294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</w:p>
    <w:p w14:paraId="23AE4C11" w14:textId="191C868E" w:rsidR="005D11E3" w:rsidRPr="00A67765" w:rsidRDefault="005D11E3" w:rsidP="005D11E3">
      <w:pPr>
        <w:numPr>
          <w:ilvl w:val="0"/>
          <w:numId w:val="10"/>
        </w:numPr>
        <w:spacing w:after="0" w:line="216" w:lineRule="auto"/>
        <w:ind w:right="36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 xml:space="preserve">¿Alguno de los servicios de otros niveles de la administración, sean provinciales, regionales, nacionales, centralizados o descentralizados, con los que el municipio interactúa en la realización de </w:t>
      </w:r>
      <w:r w:rsidR="007D1972" w:rsidRPr="00A67765">
        <w:rPr>
          <w:rFonts w:eastAsia="Times New Roman"/>
          <w:color w:val="000000"/>
          <w:bdr w:val="none" w:sz="0" w:space="0" w:color="auto" w:frame="1"/>
          <w:lang w:eastAsia="es-CL"/>
        </w:rPr>
        <w:t>trámites</w:t>
      </w: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 xml:space="preserve"> o prestación de servicios, ha generado coordinaciones con la finalidad de articular los posibles efectos de la Ley 21.180?</w:t>
      </w:r>
    </w:p>
    <w:p w14:paraId="70A8F606" w14:textId="696E1698" w:rsidR="005D11E3" w:rsidRPr="00A67765" w:rsidRDefault="005D11E3" w:rsidP="005D11E3">
      <w:pPr>
        <w:spacing w:after="0" w:line="216" w:lineRule="auto"/>
        <w:ind w:right="36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R.- N</w:t>
      </w:r>
      <w:r w:rsidR="007D1972" w:rsidRPr="00A67765">
        <w:rPr>
          <w:rFonts w:eastAsia="Times New Roman"/>
          <w:color w:val="000000"/>
          <w:bdr w:val="none" w:sz="0" w:space="0" w:color="auto" w:frame="1"/>
          <w:lang w:eastAsia="es-CL"/>
        </w:rPr>
        <w:t>o</w:t>
      </w:r>
    </w:p>
    <w:p w14:paraId="1CF339D2" w14:textId="77777777" w:rsidR="005D11E3" w:rsidRPr="00A67765" w:rsidRDefault="005D11E3" w:rsidP="005D11E3">
      <w:pPr>
        <w:spacing w:after="0" w:line="216" w:lineRule="auto"/>
        <w:ind w:right="36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</w:p>
    <w:p w14:paraId="39FDE7A9" w14:textId="77777777" w:rsidR="005D11E3" w:rsidRPr="00A67765" w:rsidRDefault="005D11E3" w:rsidP="005D11E3">
      <w:pPr>
        <w:numPr>
          <w:ilvl w:val="0"/>
          <w:numId w:val="10"/>
        </w:numPr>
        <w:spacing w:after="0"/>
        <w:ind w:right="67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¿Conoce el grupo al que pertenece su municipio y las fases de implementación de los procesos derivados de la Ley 21.180?</w:t>
      </w:r>
    </w:p>
    <w:p w14:paraId="5CAD04FA" w14:textId="77777777" w:rsidR="005D11E3" w:rsidRPr="00A67765" w:rsidRDefault="005D11E3" w:rsidP="005D11E3">
      <w:pPr>
        <w:spacing w:after="0"/>
        <w:ind w:right="67"/>
        <w:jc w:val="both"/>
        <w:rPr>
          <w:rFonts w:eastAsia="Times New Roman"/>
          <w:color w:val="000000"/>
          <w:bdr w:val="none" w:sz="0" w:space="0" w:color="auto" w:frame="1"/>
          <w:lang w:eastAsia="es-CL"/>
        </w:rPr>
      </w:pPr>
      <w:r w:rsidRPr="00A67765">
        <w:rPr>
          <w:rFonts w:eastAsia="Times New Roman"/>
          <w:color w:val="000000"/>
          <w:bdr w:val="none" w:sz="0" w:space="0" w:color="auto" w:frame="1"/>
          <w:lang w:eastAsia="es-CL"/>
        </w:rPr>
        <w:t>R.- SI, grupo C</w:t>
      </w:r>
    </w:p>
    <w:p w14:paraId="1991070B" w14:textId="28168654" w:rsidR="00044C1A" w:rsidRPr="00A67765" w:rsidRDefault="00044C1A" w:rsidP="00AD6E91">
      <w:pPr>
        <w:rPr>
          <w:rFonts w:eastAsia="Times New Roman"/>
          <w:color w:val="000000"/>
          <w:bdr w:val="none" w:sz="0" w:space="0" w:color="auto" w:frame="1"/>
          <w:lang w:eastAsia="es-CL"/>
        </w:rPr>
      </w:pPr>
    </w:p>
    <w:p w14:paraId="4D142C0F" w14:textId="77777777" w:rsidR="007D1972" w:rsidRPr="00AD6E91" w:rsidRDefault="007D1972" w:rsidP="00AD6E91">
      <w:pPr>
        <w:rPr>
          <w:b/>
        </w:rPr>
      </w:pPr>
    </w:p>
    <w:p w14:paraId="6E8AB24E" w14:textId="6E9C12D9" w:rsidR="00AD6E91" w:rsidRPr="00AD6E91" w:rsidRDefault="001219A0" w:rsidP="001219A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</w:t>
      </w:r>
      <w:r w:rsidR="003067B1">
        <w:rPr>
          <w:b/>
        </w:rPr>
        <w:t>ELIZABETH VILLALOBOS PEÑA</w:t>
      </w:r>
    </w:p>
    <w:p w14:paraId="59E73B24" w14:textId="2A732358" w:rsidR="00AD6E91" w:rsidRPr="00AD6E91" w:rsidRDefault="00AD6E91" w:rsidP="00AD6E91">
      <w:pPr>
        <w:spacing w:after="0" w:line="240" w:lineRule="auto"/>
        <w:jc w:val="center"/>
        <w:rPr>
          <w:b/>
        </w:rPr>
      </w:pPr>
      <w:r w:rsidRPr="00AD6E91">
        <w:rPr>
          <w:b/>
        </w:rPr>
        <w:t>Director</w:t>
      </w:r>
      <w:r w:rsidR="00D2707C">
        <w:rPr>
          <w:b/>
        </w:rPr>
        <w:t>a</w:t>
      </w:r>
      <w:r w:rsidRPr="00AD6E91">
        <w:rPr>
          <w:b/>
        </w:rPr>
        <w:t xml:space="preserve"> SECPLAN</w:t>
      </w:r>
    </w:p>
    <w:p w14:paraId="2A62655E" w14:textId="2C5F7F75" w:rsidR="00560D85" w:rsidRDefault="00AD6E91" w:rsidP="003067B1">
      <w:pPr>
        <w:spacing w:after="0" w:line="240" w:lineRule="auto"/>
        <w:jc w:val="center"/>
        <w:rPr>
          <w:b/>
        </w:rPr>
      </w:pPr>
      <w:r w:rsidRPr="00AD6E91">
        <w:rPr>
          <w:b/>
        </w:rPr>
        <w:t>Ilustre Municipalidad de Casablanca</w:t>
      </w:r>
    </w:p>
    <w:p w14:paraId="13777CD6" w14:textId="4E27AFC8" w:rsidR="00A41D8F" w:rsidRDefault="00A41D8F" w:rsidP="0078407D">
      <w:pPr>
        <w:spacing w:after="0"/>
        <w:jc w:val="both"/>
        <w:rPr>
          <w:sz w:val="18"/>
        </w:rPr>
      </w:pPr>
    </w:p>
    <w:p w14:paraId="231A8275" w14:textId="77777777" w:rsidR="007D1972" w:rsidRPr="0078407D" w:rsidRDefault="007D1972" w:rsidP="0078407D">
      <w:pPr>
        <w:spacing w:after="0"/>
        <w:jc w:val="both"/>
        <w:rPr>
          <w:sz w:val="18"/>
        </w:rPr>
      </w:pPr>
    </w:p>
    <w:sectPr w:rsidR="007D1972" w:rsidRPr="0078407D" w:rsidSect="00CE6DB7">
      <w:headerReference w:type="default" r:id="rId11"/>
      <w:footerReference w:type="default" r:id="rId12"/>
      <w:pgSz w:w="12240" w:h="15840" w:code="1"/>
      <w:pgMar w:top="1417" w:right="1608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8F053" w14:textId="77777777" w:rsidR="000D7194" w:rsidRDefault="000D7194" w:rsidP="00AD6E91">
      <w:pPr>
        <w:spacing w:after="0" w:line="240" w:lineRule="auto"/>
      </w:pPr>
      <w:r>
        <w:separator/>
      </w:r>
    </w:p>
  </w:endnote>
  <w:endnote w:type="continuationSeparator" w:id="0">
    <w:p w14:paraId="4C92C859" w14:textId="77777777" w:rsidR="000D7194" w:rsidRDefault="000D7194" w:rsidP="00AD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52598" w14:textId="77777777" w:rsidR="00AD6E91" w:rsidRPr="00A21F70" w:rsidRDefault="00AD6E91" w:rsidP="00AD6E91">
    <w:pPr>
      <w:widowControl w:val="0"/>
      <w:autoSpaceDE w:val="0"/>
      <w:autoSpaceDN w:val="0"/>
      <w:spacing w:after="0" w:line="203" w:lineRule="exact"/>
      <w:ind w:left="-142" w:firstLine="162"/>
      <w:jc w:val="center"/>
      <w:rPr>
        <w:rFonts w:ascii="Calibri" w:eastAsia="Calibri" w:hAnsi="Calibri" w:cs="Calibri"/>
        <w:sz w:val="20"/>
        <w:szCs w:val="20"/>
        <w:lang w:val="es-ES"/>
      </w:rPr>
    </w:pPr>
    <w:bookmarkStart w:id="3" w:name="_Hlk154058088"/>
    <w:r w:rsidRPr="00A21F70">
      <w:rPr>
        <w:rFonts w:ascii="Calibri" w:eastAsia="Calibri" w:hAnsi="Calibri" w:cs="Calibri"/>
        <w:sz w:val="20"/>
        <w:szCs w:val="20"/>
        <w:lang w:val="es-ES"/>
      </w:rPr>
      <w:t>Ilustre</w:t>
    </w:r>
    <w:r w:rsidRPr="00A21F70">
      <w:rPr>
        <w:rFonts w:ascii="Calibri" w:eastAsia="Calibri" w:hAnsi="Calibri" w:cs="Calibri"/>
        <w:spacing w:val="-5"/>
        <w:sz w:val="20"/>
        <w:szCs w:val="20"/>
        <w:lang w:val="es-ES"/>
      </w:rPr>
      <w:t xml:space="preserve"> </w:t>
    </w:r>
    <w:r w:rsidRPr="00A21F70">
      <w:rPr>
        <w:rFonts w:ascii="Calibri" w:eastAsia="Calibri" w:hAnsi="Calibri" w:cs="Calibri"/>
        <w:sz w:val="20"/>
        <w:szCs w:val="20"/>
        <w:lang w:val="es-ES"/>
      </w:rPr>
      <w:t>Municipalidad</w:t>
    </w:r>
    <w:r w:rsidRPr="00A21F70">
      <w:rPr>
        <w:rFonts w:ascii="Calibri" w:eastAsia="Calibri" w:hAnsi="Calibri" w:cs="Calibri"/>
        <w:spacing w:val="-3"/>
        <w:sz w:val="20"/>
        <w:szCs w:val="20"/>
        <w:lang w:val="es-ES"/>
      </w:rPr>
      <w:t xml:space="preserve"> </w:t>
    </w:r>
    <w:r w:rsidRPr="00A21F70">
      <w:rPr>
        <w:rFonts w:ascii="Calibri" w:eastAsia="Calibri" w:hAnsi="Calibri" w:cs="Calibri"/>
        <w:sz w:val="20"/>
        <w:szCs w:val="20"/>
        <w:lang w:val="es-ES"/>
      </w:rPr>
      <w:t>de</w:t>
    </w:r>
    <w:r w:rsidRPr="00A21F70">
      <w:rPr>
        <w:rFonts w:ascii="Calibri" w:eastAsia="Calibri" w:hAnsi="Calibri" w:cs="Calibri"/>
        <w:spacing w:val="-5"/>
        <w:sz w:val="20"/>
        <w:szCs w:val="20"/>
        <w:lang w:val="es-ES"/>
      </w:rPr>
      <w:t xml:space="preserve"> </w:t>
    </w:r>
    <w:r w:rsidRPr="00A21F70">
      <w:rPr>
        <w:rFonts w:ascii="Calibri" w:eastAsia="Calibri" w:hAnsi="Calibri" w:cs="Calibri"/>
        <w:sz w:val="20"/>
        <w:szCs w:val="20"/>
        <w:lang w:val="es-ES"/>
      </w:rPr>
      <w:t>Casablanca/Constitución</w:t>
    </w:r>
    <w:r w:rsidRPr="00A21F70">
      <w:rPr>
        <w:rFonts w:ascii="Calibri" w:eastAsia="Calibri" w:hAnsi="Calibri" w:cs="Calibri"/>
        <w:spacing w:val="-5"/>
        <w:sz w:val="20"/>
        <w:szCs w:val="20"/>
        <w:lang w:val="es-ES"/>
      </w:rPr>
      <w:t xml:space="preserve"> </w:t>
    </w:r>
    <w:r w:rsidRPr="00A21F70">
      <w:rPr>
        <w:rFonts w:ascii="Calibri" w:eastAsia="Calibri" w:hAnsi="Calibri" w:cs="Calibri"/>
        <w:sz w:val="20"/>
        <w:szCs w:val="20"/>
        <w:lang w:val="es-ES"/>
      </w:rPr>
      <w:t>111</w:t>
    </w:r>
    <w:r w:rsidRPr="00A21F70">
      <w:rPr>
        <w:rFonts w:ascii="Calibri" w:eastAsia="Calibri" w:hAnsi="Calibri" w:cs="Calibri"/>
        <w:spacing w:val="-4"/>
        <w:sz w:val="20"/>
        <w:szCs w:val="20"/>
        <w:lang w:val="es-ES"/>
      </w:rPr>
      <w:t xml:space="preserve"> </w:t>
    </w:r>
    <w:r w:rsidRPr="00A21F70">
      <w:rPr>
        <w:rFonts w:ascii="Calibri" w:eastAsia="Calibri" w:hAnsi="Calibri" w:cs="Calibri"/>
        <w:sz w:val="20"/>
        <w:szCs w:val="20"/>
        <w:lang w:val="es-ES"/>
      </w:rPr>
      <w:t>/Fono</w:t>
    </w:r>
    <w:r w:rsidRPr="00A21F70">
      <w:rPr>
        <w:rFonts w:ascii="Calibri" w:eastAsia="Calibri" w:hAnsi="Calibri" w:cs="Calibri"/>
        <w:spacing w:val="-4"/>
        <w:sz w:val="20"/>
        <w:szCs w:val="20"/>
        <w:lang w:val="es-ES"/>
      </w:rPr>
      <w:t xml:space="preserve"> </w:t>
    </w:r>
    <w:hyperlink r:id="rId1">
      <w:r w:rsidRPr="00A21F70">
        <w:rPr>
          <w:rFonts w:ascii="Calibri" w:eastAsia="Calibri" w:hAnsi="Calibri" w:cs="Calibri"/>
          <w:sz w:val="20"/>
          <w:szCs w:val="20"/>
          <w:lang w:val="es-ES"/>
        </w:rPr>
        <w:t>32.2277400/w</w:t>
      </w:r>
    </w:hyperlink>
    <w:r w:rsidRPr="00A21F70">
      <w:rPr>
        <w:rFonts w:ascii="Calibri" w:eastAsia="Calibri" w:hAnsi="Calibri" w:cs="Calibri"/>
        <w:sz w:val="20"/>
        <w:szCs w:val="20"/>
        <w:lang w:val="es-ES"/>
      </w:rPr>
      <w:t>ww.municip</w:t>
    </w:r>
    <w:hyperlink r:id="rId2">
      <w:r w:rsidRPr="00A21F70">
        <w:rPr>
          <w:rFonts w:ascii="Calibri" w:eastAsia="Calibri" w:hAnsi="Calibri" w:cs="Calibri"/>
          <w:sz w:val="20"/>
          <w:szCs w:val="20"/>
          <w:lang w:val="es-ES"/>
        </w:rPr>
        <w:t>ali</w:t>
      </w:r>
    </w:hyperlink>
    <w:r w:rsidRPr="00A21F70">
      <w:rPr>
        <w:rFonts w:ascii="Calibri" w:eastAsia="Calibri" w:hAnsi="Calibri" w:cs="Calibri"/>
        <w:sz w:val="20"/>
        <w:szCs w:val="20"/>
        <w:lang w:val="es-ES"/>
      </w:rPr>
      <w:t>d</w:t>
    </w:r>
    <w:hyperlink r:id="rId3">
      <w:r w:rsidRPr="00A21F70">
        <w:rPr>
          <w:rFonts w:ascii="Calibri" w:eastAsia="Calibri" w:hAnsi="Calibri" w:cs="Calibri"/>
          <w:sz w:val="20"/>
          <w:szCs w:val="20"/>
          <w:lang w:val="es-ES"/>
        </w:rPr>
        <w:t>adcasablanca.cl</w:t>
      </w:r>
    </w:hyperlink>
  </w:p>
  <w:p w14:paraId="4E701847" w14:textId="77777777" w:rsidR="00AD6E91" w:rsidRPr="00B77C8C" w:rsidRDefault="00AD6E91" w:rsidP="00AD6E91">
    <w:pPr>
      <w:pStyle w:val="Piedepgina"/>
      <w:jc w:val="center"/>
      <w:rPr>
        <w:sz w:val="24"/>
        <w:szCs w:val="24"/>
      </w:rPr>
    </w:pPr>
  </w:p>
  <w:bookmarkEnd w:id="3"/>
  <w:p w14:paraId="3D603063" w14:textId="77777777" w:rsidR="00AD6E91" w:rsidRDefault="00AD6E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2C8E3" w14:textId="77777777" w:rsidR="000D7194" w:rsidRDefault="000D7194" w:rsidP="00AD6E91">
      <w:pPr>
        <w:spacing w:after="0" w:line="240" w:lineRule="auto"/>
      </w:pPr>
      <w:r>
        <w:separator/>
      </w:r>
    </w:p>
  </w:footnote>
  <w:footnote w:type="continuationSeparator" w:id="0">
    <w:p w14:paraId="4E489583" w14:textId="77777777" w:rsidR="000D7194" w:rsidRDefault="000D7194" w:rsidP="00AD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B7105" w14:textId="77777777" w:rsidR="00AD6E91" w:rsidRPr="00AD6E91" w:rsidRDefault="00AD6E91" w:rsidP="00AD6E91">
    <w:pPr>
      <w:pStyle w:val="Encabezado"/>
    </w:pPr>
    <w:r>
      <w:rPr>
        <w:noProof/>
        <w:lang w:eastAsia="es-CL"/>
      </w:rPr>
      <w:drawing>
        <wp:inline distT="0" distB="0" distL="0" distR="0" wp14:anchorId="189CE993" wp14:editId="56B96220">
          <wp:extent cx="1171575" cy="905260"/>
          <wp:effectExtent l="0" t="0" r="0" b="0"/>
          <wp:docPr id="887063560" name="Imagen 887063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    (NO ME MUEVAS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681" cy="907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jCD7ZD9sMtLs7" int2:id="9qLkMhnt">
      <int2:state int2:value="Rejected" int2:type="AugLoop_Text_Critique"/>
    </int2:textHash>
    <int2:textHash int2:hashCode="wPd5DweATjHCGM" int2:id="uQaXyugB">
      <int2:state int2:value="Rejected" int2:type="AugLoop_Text_Critique"/>
    </int2:textHash>
    <int2:bookmark int2:bookmarkName="_Int_EtRP0GTy" int2:invalidationBookmarkName="" int2:hashCode="dU5glezO+ISt9F" int2:id="DA2fg7J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662E"/>
    <w:multiLevelType w:val="hybridMultilevel"/>
    <w:tmpl w:val="5E8EF324"/>
    <w:lvl w:ilvl="0" w:tplc="74C07B64">
      <w:start w:val="6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07C55CA">
      <w:start w:val="1"/>
      <w:numFmt w:val="lowerLetter"/>
      <w:lvlText w:val="%2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F9685DA">
      <w:start w:val="1"/>
      <w:numFmt w:val="lowerRoman"/>
      <w:lvlText w:val="%3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D04D6A">
      <w:start w:val="1"/>
      <w:numFmt w:val="decimal"/>
      <w:lvlText w:val="%4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D49356">
      <w:start w:val="1"/>
      <w:numFmt w:val="lowerLetter"/>
      <w:lvlText w:val="%5"/>
      <w:lvlJc w:val="left"/>
      <w:pPr>
        <w:ind w:left="3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54D6D2">
      <w:start w:val="1"/>
      <w:numFmt w:val="lowerRoman"/>
      <w:lvlText w:val="%6"/>
      <w:lvlJc w:val="left"/>
      <w:pPr>
        <w:ind w:left="4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C446E30">
      <w:start w:val="1"/>
      <w:numFmt w:val="decimal"/>
      <w:lvlText w:val="%7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9A69162">
      <w:start w:val="1"/>
      <w:numFmt w:val="lowerLetter"/>
      <w:lvlText w:val="%8"/>
      <w:lvlJc w:val="left"/>
      <w:pPr>
        <w:ind w:left="5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9E87E00">
      <w:start w:val="1"/>
      <w:numFmt w:val="lowerRoman"/>
      <w:lvlText w:val="%9"/>
      <w:lvlJc w:val="left"/>
      <w:pPr>
        <w:ind w:left="6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DA6D03"/>
    <w:multiLevelType w:val="hybridMultilevel"/>
    <w:tmpl w:val="F7DC3F16"/>
    <w:lvl w:ilvl="0" w:tplc="9D425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7E8"/>
    <w:multiLevelType w:val="hybridMultilevel"/>
    <w:tmpl w:val="BCF69A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87540"/>
    <w:multiLevelType w:val="hybridMultilevel"/>
    <w:tmpl w:val="C8D2A8D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B60770"/>
    <w:multiLevelType w:val="hybridMultilevel"/>
    <w:tmpl w:val="F25EA2DA"/>
    <w:lvl w:ilvl="0" w:tplc="FE48A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20645"/>
    <w:multiLevelType w:val="hybridMultilevel"/>
    <w:tmpl w:val="C1B6E7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93918"/>
    <w:multiLevelType w:val="multilevel"/>
    <w:tmpl w:val="D8165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35746"/>
    <w:multiLevelType w:val="hybridMultilevel"/>
    <w:tmpl w:val="177E8ACA"/>
    <w:lvl w:ilvl="0" w:tplc="C302CE32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CA0C2BA">
      <w:start w:val="1"/>
      <w:numFmt w:val="lowerLetter"/>
      <w:lvlText w:val="%2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DE0058">
      <w:start w:val="1"/>
      <w:numFmt w:val="lowerRoman"/>
      <w:lvlText w:val="%3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894C8E0">
      <w:start w:val="1"/>
      <w:numFmt w:val="decimal"/>
      <w:lvlText w:val="%4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66A128">
      <w:start w:val="1"/>
      <w:numFmt w:val="lowerLetter"/>
      <w:lvlText w:val="%5"/>
      <w:lvlJc w:val="left"/>
      <w:pPr>
        <w:ind w:left="3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794CBF8">
      <w:start w:val="1"/>
      <w:numFmt w:val="lowerRoman"/>
      <w:lvlText w:val="%6"/>
      <w:lvlJc w:val="left"/>
      <w:pPr>
        <w:ind w:left="4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6C6AF0">
      <w:start w:val="1"/>
      <w:numFmt w:val="decimal"/>
      <w:lvlText w:val="%7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ACABE30">
      <w:start w:val="1"/>
      <w:numFmt w:val="lowerLetter"/>
      <w:lvlText w:val="%8"/>
      <w:lvlJc w:val="left"/>
      <w:pPr>
        <w:ind w:left="5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94ED04">
      <w:start w:val="1"/>
      <w:numFmt w:val="lowerRoman"/>
      <w:lvlText w:val="%9"/>
      <w:lvlJc w:val="left"/>
      <w:pPr>
        <w:ind w:left="6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AB5023"/>
    <w:multiLevelType w:val="hybridMultilevel"/>
    <w:tmpl w:val="4AAE6A40"/>
    <w:lvl w:ilvl="0" w:tplc="F640829A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CD9C50E4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919EBD1C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616E3BE2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C9FC7FCE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6CDA8826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B316C7E6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7A42BC52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1A4067CC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7B194573"/>
    <w:multiLevelType w:val="hybridMultilevel"/>
    <w:tmpl w:val="EEDE4D02"/>
    <w:lvl w:ilvl="0" w:tplc="A43E8B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91"/>
    <w:rsid w:val="0000359F"/>
    <w:rsid w:val="000114B9"/>
    <w:rsid w:val="00016AFA"/>
    <w:rsid w:val="00026B59"/>
    <w:rsid w:val="0004192D"/>
    <w:rsid w:val="00044C1A"/>
    <w:rsid w:val="00070D23"/>
    <w:rsid w:val="00073C62"/>
    <w:rsid w:val="00074E66"/>
    <w:rsid w:val="00084671"/>
    <w:rsid w:val="000A1683"/>
    <w:rsid w:val="000B1F6B"/>
    <w:rsid w:val="000C42D7"/>
    <w:rsid w:val="000C6D35"/>
    <w:rsid w:val="000C7C0C"/>
    <w:rsid w:val="000D7194"/>
    <w:rsid w:val="000E5993"/>
    <w:rsid w:val="000F0936"/>
    <w:rsid w:val="00105DCA"/>
    <w:rsid w:val="00117AF9"/>
    <w:rsid w:val="001219A0"/>
    <w:rsid w:val="00122539"/>
    <w:rsid w:val="00126646"/>
    <w:rsid w:val="0014554C"/>
    <w:rsid w:val="00163144"/>
    <w:rsid w:val="0016576E"/>
    <w:rsid w:val="00165846"/>
    <w:rsid w:val="001735F1"/>
    <w:rsid w:val="001801CA"/>
    <w:rsid w:val="001A0D1A"/>
    <w:rsid w:val="001A7A43"/>
    <w:rsid w:val="001B7A90"/>
    <w:rsid w:val="001E142A"/>
    <w:rsid w:val="001E18C9"/>
    <w:rsid w:val="001E257D"/>
    <w:rsid w:val="001E2A2E"/>
    <w:rsid w:val="001E5DCF"/>
    <w:rsid w:val="001F1EE8"/>
    <w:rsid w:val="001F3560"/>
    <w:rsid w:val="002005D0"/>
    <w:rsid w:val="002012B1"/>
    <w:rsid w:val="0020315E"/>
    <w:rsid w:val="00205F4B"/>
    <w:rsid w:val="00226B00"/>
    <w:rsid w:val="00235C53"/>
    <w:rsid w:val="00237900"/>
    <w:rsid w:val="00246CB8"/>
    <w:rsid w:val="0024757F"/>
    <w:rsid w:val="00254252"/>
    <w:rsid w:val="002901F6"/>
    <w:rsid w:val="002936B6"/>
    <w:rsid w:val="002939BE"/>
    <w:rsid w:val="002A4DF5"/>
    <w:rsid w:val="002E0E6D"/>
    <w:rsid w:val="002E4A07"/>
    <w:rsid w:val="00302D55"/>
    <w:rsid w:val="00303E64"/>
    <w:rsid w:val="00305EB3"/>
    <w:rsid w:val="003067B1"/>
    <w:rsid w:val="00310A40"/>
    <w:rsid w:val="003204CD"/>
    <w:rsid w:val="0032185B"/>
    <w:rsid w:val="00325210"/>
    <w:rsid w:val="00340980"/>
    <w:rsid w:val="003443D0"/>
    <w:rsid w:val="003446B6"/>
    <w:rsid w:val="00370EDC"/>
    <w:rsid w:val="00371802"/>
    <w:rsid w:val="00380779"/>
    <w:rsid w:val="003857A9"/>
    <w:rsid w:val="003957C5"/>
    <w:rsid w:val="003A0E03"/>
    <w:rsid w:val="003A6486"/>
    <w:rsid w:val="003B7026"/>
    <w:rsid w:val="003C5376"/>
    <w:rsid w:val="003E4EB3"/>
    <w:rsid w:val="003F6B29"/>
    <w:rsid w:val="004204EC"/>
    <w:rsid w:val="004359B0"/>
    <w:rsid w:val="00436EE6"/>
    <w:rsid w:val="0045378C"/>
    <w:rsid w:val="004942AA"/>
    <w:rsid w:val="004A7C44"/>
    <w:rsid w:val="004B0740"/>
    <w:rsid w:val="004C0F32"/>
    <w:rsid w:val="004D5A24"/>
    <w:rsid w:val="004E4D78"/>
    <w:rsid w:val="00506181"/>
    <w:rsid w:val="00506589"/>
    <w:rsid w:val="0050775F"/>
    <w:rsid w:val="00507FC0"/>
    <w:rsid w:val="005234A9"/>
    <w:rsid w:val="00525CDC"/>
    <w:rsid w:val="00526BA3"/>
    <w:rsid w:val="00530B20"/>
    <w:rsid w:val="00544167"/>
    <w:rsid w:val="00560D85"/>
    <w:rsid w:val="00561A6A"/>
    <w:rsid w:val="00561FDA"/>
    <w:rsid w:val="005620DC"/>
    <w:rsid w:val="00576692"/>
    <w:rsid w:val="00577424"/>
    <w:rsid w:val="00585FCA"/>
    <w:rsid w:val="00596B55"/>
    <w:rsid w:val="005A03A0"/>
    <w:rsid w:val="005C0A89"/>
    <w:rsid w:val="005C190C"/>
    <w:rsid w:val="005D08A9"/>
    <w:rsid w:val="005D11E3"/>
    <w:rsid w:val="005D1571"/>
    <w:rsid w:val="005F106F"/>
    <w:rsid w:val="00606477"/>
    <w:rsid w:val="00641A85"/>
    <w:rsid w:val="00656476"/>
    <w:rsid w:val="006626B7"/>
    <w:rsid w:val="00663FA2"/>
    <w:rsid w:val="006641EB"/>
    <w:rsid w:val="006811E4"/>
    <w:rsid w:val="00682778"/>
    <w:rsid w:val="00687FA0"/>
    <w:rsid w:val="00693885"/>
    <w:rsid w:val="006A26DE"/>
    <w:rsid w:val="006A4022"/>
    <w:rsid w:val="006B23D7"/>
    <w:rsid w:val="006B5428"/>
    <w:rsid w:val="006B70FF"/>
    <w:rsid w:val="006C2611"/>
    <w:rsid w:val="006D5250"/>
    <w:rsid w:val="006E0C38"/>
    <w:rsid w:val="006E783B"/>
    <w:rsid w:val="006F5398"/>
    <w:rsid w:val="006F649E"/>
    <w:rsid w:val="007039D2"/>
    <w:rsid w:val="00704600"/>
    <w:rsid w:val="00712A7C"/>
    <w:rsid w:val="0073666D"/>
    <w:rsid w:val="007473B9"/>
    <w:rsid w:val="00770908"/>
    <w:rsid w:val="00770B89"/>
    <w:rsid w:val="00774EC2"/>
    <w:rsid w:val="0078407D"/>
    <w:rsid w:val="00784162"/>
    <w:rsid w:val="007939E0"/>
    <w:rsid w:val="007955F9"/>
    <w:rsid w:val="007971D5"/>
    <w:rsid w:val="007A4807"/>
    <w:rsid w:val="007A58C8"/>
    <w:rsid w:val="007A5B03"/>
    <w:rsid w:val="007A6AB5"/>
    <w:rsid w:val="007B04DF"/>
    <w:rsid w:val="007D1972"/>
    <w:rsid w:val="007D1A6E"/>
    <w:rsid w:val="007D53F3"/>
    <w:rsid w:val="007E67A2"/>
    <w:rsid w:val="007F0FD9"/>
    <w:rsid w:val="008002A6"/>
    <w:rsid w:val="00813125"/>
    <w:rsid w:val="00840B33"/>
    <w:rsid w:val="00845B6A"/>
    <w:rsid w:val="00847062"/>
    <w:rsid w:val="00867FAD"/>
    <w:rsid w:val="00884DE7"/>
    <w:rsid w:val="00885122"/>
    <w:rsid w:val="00886359"/>
    <w:rsid w:val="008A3504"/>
    <w:rsid w:val="008A6DC8"/>
    <w:rsid w:val="008A701E"/>
    <w:rsid w:val="008B2B5A"/>
    <w:rsid w:val="008B43F6"/>
    <w:rsid w:val="008B6639"/>
    <w:rsid w:val="008B6AF4"/>
    <w:rsid w:val="008D1D6D"/>
    <w:rsid w:val="008E5A2A"/>
    <w:rsid w:val="008E721B"/>
    <w:rsid w:val="00901D1C"/>
    <w:rsid w:val="009062F3"/>
    <w:rsid w:val="009148CF"/>
    <w:rsid w:val="00914E10"/>
    <w:rsid w:val="00935D72"/>
    <w:rsid w:val="009549F1"/>
    <w:rsid w:val="00955B59"/>
    <w:rsid w:val="00956CB3"/>
    <w:rsid w:val="00963C5E"/>
    <w:rsid w:val="00981F0D"/>
    <w:rsid w:val="00984775"/>
    <w:rsid w:val="009A20F2"/>
    <w:rsid w:val="009A6EEB"/>
    <w:rsid w:val="009B3C1F"/>
    <w:rsid w:val="009C006D"/>
    <w:rsid w:val="009D256B"/>
    <w:rsid w:val="009E331D"/>
    <w:rsid w:val="009E47C2"/>
    <w:rsid w:val="009F0389"/>
    <w:rsid w:val="009F5E33"/>
    <w:rsid w:val="00A023E9"/>
    <w:rsid w:val="00A0498E"/>
    <w:rsid w:val="00A04C49"/>
    <w:rsid w:val="00A12E17"/>
    <w:rsid w:val="00A155D8"/>
    <w:rsid w:val="00A15E2E"/>
    <w:rsid w:val="00A16FD2"/>
    <w:rsid w:val="00A21F70"/>
    <w:rsid w:val="00A231B0"/>
    <w:rsid w:val="00A266D3"/>
    <w:rsid w:val="00A31BC0"/>
    <w:rsid w:val="00A41D8F"/>
    <w:rsid w:val="00A56209"/>
    <w:rsid w:val="00A653D1"/>
    <w:rsid w:val="00A6587E"/>
    <w:rsid w:val="00A65C79"/>
    <w:rsid w:val="00A67765"/>
    <w:rsid w:val="00A82E2F"/>
    <w:rsid w:val="00A92389"/>
    <w:rsid w:val="00A952D7"/>
    <w:rsid w:val="00A9700A"/>
    <w:rsid w:val="00AA0CA1"/>
    <w:rsid w:val="00AA1929"/>
    <w:rsid w:val="00AA1A1F"/>
    <w:rsid w:val="00AA442D"/>
    <w:rsid w:val="00AB0034"/>
    <w:rsid w:val="00AC3EE8"/>
    <w:rsid w:val="00AD41EF"/>
    <w:rsid w:val="00AD6E91"/>
    <w:rsid w:val="00AE1040"/>
    <w:rsid w:val="00AF0CEA"/>
    <w:rsid w:val="00AF69A1"/>
    <w:rsid w:val="00B04221"/>
    <w:rsid w:val="00B071C0"/>
    <w:rsid w:val="00B35368"/>
    <w:rsid w:val="00B35439"/>
    <w:rsid w:val="00B41ECA"/>
    <w:rsid w:val="00B4452B"/>
    <w:rsid w:val="00B456BA"/>
    <w:rsid w:val="00B540FD"/>
    <w:rsid w:val="00B70FF3"/>
    <w:rsid w:val="00B72E75"/>
    <w:rsid w:val="00B84453"/>
    <w:rsid w:val="00B85F30"/>
    <w:rsid w:val="00B923E4"/>
    <w:rsid w:val="00BA1E56"/>
    <w:rsid w:val="00BA33C7"/>
    <w:rsid w:val="00BB1A62"/>
    <w:rsid w:val="00BB2F48"/>
    <w:rsid w:val="00BC28FB"/>
    <w:rsid w:val="00BD62E5"/>
    <w:rsid w:val="00BD7CDA"/>
    <w:rsid w:val="00BE0185"/>
    <w:rsid w:val="00BE3A53"/>
    <w:rsid w:val="00C00923"/>
    <w:rsid w:val="00C16C83"/>
    <w:rsid w:val="00C178CD"/>
    <w:rsid w:val="00C328E5"/>
    <w:rsid w:val="00C438D8"/>
    <w:rsid w:val="00C56D19"/>
    <w:rsid w:val="00C60F93"/>
    <w:rsid w:val="00C73DD8"/>
    <w:rsid w:val="00C75D38"/>
    <w:rsid w:val="00C77414"/>
    <w:rsid w:val="00C86DB2"/>
    <w:rsid w:val="00CA1E3E"/>
    <w:rsid w:val="00CA6195"/>
    <w:rsid w:val="00CB320D"/>
    <w:rsid w:val="00CC5A6D"/>
    <w:rsid w:val="00CD7C5E"/>
    <w:rsid w:val="00CE3EE3"/>
    <w:rsid w:val="00CE6DB7"/>
    <w:rsid w:val="00CF3C50"/>
    <w:rsid w:val="00D2707C"/>
    <w:rsid w:val="00D31928"/>
    <w:rsid w:val="00D32C36"/>
    <w:rsid w:val="00D41F6D"/>
    <w:rsid w:val="00D46E15"/>
    <w:rsid w:val="00D7046F"/>
    <w:rsid w:val="00D7369C"/>
    <w:rsid w:val="00D74410"/>
    <w:rsid w:val="00D76F03"/>
    <w:rsid w:val="00D90535"/>
    <w:rsid w:val="00D916EA"/>
    <w:rsid w:val="00D947CD"/>
    <w:rsid w:val="00D95FCE"/>
    <w:rsid w:val="00DA1136"/>
    <w:rsid w:val="00DB7DFF"/>
    <w:rsid w:val="00DC0AD1"/>
    <w:rsid w:val="00DD470D"/>
    <w:rsid w:val="00DD5DB9"/>
    <w:rsid w:val="00DD66B8"/>
    <w:rsid w:val="00DE4447"/>
    <w:rsid w:val="00DF2576"/>
    <w:rsid w:val="00DF3579"/>
    <w:rsid w:val="00E01F36"/>
    <w:rsid w:val="00E025D0"/>
    <w:rsid w:val="00E12233"/>
    <w:rsid w:val="00E16AB8"/>
    <w:rsid w:val="00E20987"/>
    <w:rsid w:val="00E300C9"/>
    <w:rsid w:val="00E468F9"/>
    <w:rsid w:val="00E60737"/>
    <w:rsid w:val="00E655E7"/>
    <w:rsid w:val="00E85D19"/>
    <w:rsid w:val="00E9657C"/>
    <w:rsid w:val="00EA157B"/>
    <w:rsid w:val="00EB10F4"/>
    <w:rsid w:val="00EB5B81"/>
    <w:rsid w:val="00EB686E"/>
    <w:rsid w:val="00ED5DCB"/>
    <w:rsid w:val="00EE3437"/>
    <w:rsid w:val="00EF0F55"/>
    <w:rsid w:val="00EF285F"/>
    <w:rsid w:val="00F05076"/>
    <w:rsid w:val="00F13D1A"/>
    <w:rsid w:val="00F165F1"/>
    <w:rsid w:val="00F30DC6"/>
    <w:rsid w:val="00F44649"/>
    <w:rsid w:val="00F46A3F"/>
    <w:rsid w:val="00F57029"/>
    <w:rsid w:val="00F64318"/>
    <w:rsid w:val="00F76148"/>
    <w:rsid w:val="00F76341"/>
    <w:rsid w:val="00F8107D"/>
    <w:rsid w:val="00F87504"/>
    <w:rsid w:val="00F91391"/>
    <w:rsid w:val="00F91F9B"/>
    <w:rsid w:val="00FB1E2E"/>
    <w:rsid w:val="06AEB6CA"/>
    <w:rsid w:val="06B4A993"/>
    <w:rsid w:val="074F782E"/>
    <w:rsid w:val="08976AA5"/>
    <w:rsid w:val="0A8718F0"/>
    <w:rsid w:val="10A6EA90"/>
    <w:rsid w:val="114A96D4"/>
    <w:rsid w:val="16BD8E8A"/>
    <w:rsid w:val="19378764"/>
    <w:rsid w:val="1D0FFC0F"/>
    <w:rsid w:val="1D2B6544"/>
    <w:rsid w:val="2534877E"/>
    <w:rsid w:val="2571BB25"/>
    <w:rsid w:val="258FAF73"/>
    <w:rsid w:val="2838D240"/>
    <w:rsid w:val="2D372C18"/>
    <w:rsid w:val="3131BDB5"/>
    <w:rsid w:val="317BFED6"/>
    <w:rsid w:val="34257EA7"/>
    <w:rsid w:val="38177243"/>
    <w:rsid w:val="39B342A4"/>
    <w:rsid w:val="3A103C09"/>
    <w:rsid w:val="3DFD01C3"/>
    <w:rsid w:val="4454129B"/>
    <w:rsid w:val="4D83291B"/>
    <w:rsid w:val="4DEAE45F"/>
    <w:rsid w:val="4F33AA28"/>
    <w:rsid w:val="51E198E6"/>
    <w:rsid w:val="5252228D"/>
    <w:rsid w:val="52D0BD25"/>
    <w:rsid w:val="535A0340"/>
    <w:rsid w:val="55211344"/>
    <w:rsid w:val="592E0184"/>
    <w:rsid w:val="5CF85266"/>
    <w:rsid w:val="5DCDFE40"/>
    <w:rsid w:val="61C038E9"/>
    <w:rsid w:val="64120A6D"/>
    <w:rsid w:val="67096562"/>
    <w:rsid w:val="6733981E"/>
    <w:rsid w:val="698B2F38"/>
    <w:rsid w:val="6BE9498F"/>
    <w:rsid w:val="6CB70435"/>
    <w:rsid w:val="6E310773"/>
    <w:rsid w:val="7363E34B"/>
    <w:rsid w:val="73829E9D"/>
    <w:rsid w:val="7467F353"/>
    <w:rsid w:val="771E42FC"/>
    <w:rsid w:val="77EA7443"/>
    <w:rsid w:val="7D07D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95A42"/>
  <w15:chartTrackingRefBased/>
  <w15:docId w15:val="{9E59DE0C-244C-48FB-934B-2876E5AF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D6E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6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E91"/>
  </w:style>
  <w:style w:type="paragraph" w:styleId="Piedepgina">
    <w:name w:val="footer"/>
    <w:basedOn w:val="Normal"/>
    <w:link w:val="PiedepginaCar"/>
    <w:uiPriority w:val="99"/>
    <w:unhideWhenUsed/>
    <w:rsid w:val="00AD6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E91"/>
  </w:style>
  <w:style w:type="paragraph" w:styleId="Textodeglobo">
    <w:name w:val="Balloon Text"/>
    <w:basedOn w:val="Normal"/>
    <w:link w:val="TextodegloboCar"/>
    <w:uiPriority w:val="99"/>
    <w:semiHidden/>
    <w:unhideWhenUsed/>
    <w:rsid w:val="00AD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E9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A4DF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A4DF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32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nicipalidadcasablanca.cl/" TargetMode="External"/><Relationship Id="rId2" Type="http://schemas.openxmlformats.org/officeDocument/2006/relationships/hyperlink" Target="http://www.municipalidadcasablanca.cl/" TargetMode="External"/><Relationship Id="rId1" Type="http://schemas.openxmlformats.org/officeDocument/2006/relationships/hyperlink" Target="http://www.municipalidadcasablanca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DA318237CB9747A43CAA96AFA93618" ma:contentTypeVersion="14" ma:contentTypeDescription="Crear nuevo documento." ma:contentTypeScope="" ma:versionID="c29c3eea53c731a36ec36607d2125ead">
  <xsd:schema xmlns:xsd="http://www.w3.org/2001/XMLSchema" xmlns:xs="http://www.w3.org/2001/XMLSchema" xmlns:p="http://schemas.microsoft.com/office/2006/metadata/properties" xmlns:ns3="1650254c-0328-4f32-8717-600b226d523a" xmlns:ns4="48ffc273-f458-4f50-9430-502692869cfb" targetNamespace="http://schemas.microsoft.com/office/2006/metadata/properties" ma:root="true" ma:fieldsID="03c4ca4dc9616f13754d7634805d8ffa" ns3:_="" ns4:_="">
    <xsd:import namespace="1650254c-0328-4f32-8717-600b226d523a"/>
    <xsd:import namespace="48ffc273-f458-4f50-9430-502692869c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0254c-0328-4f32-8717-600b226d5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fc273-f458-4f50-9430-502692869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50254c-0328-4f32-8717-600b226d52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7A6C0-2B50-4E92-84A6-2E36D6FD7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0254c-0328-4f32-8717-600b226d523a"/>
    <ds:schemaRef ds:uri="48ffc273-f458-4f50-9430-502692869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ED246-D941-4AED-AC1E-DE6FF12DB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87635-D1E5-461E-A3A9-110556A2884E}">
  <ds:schemaRefs>
    <ds:schemaRef ds:uri="http://schemas.microsoft.com/office/2006/documentManagement/types"/>
    <ds:schemaRef ds:uri="http://www.w3.org/XML/1998/namespace"/>
    <ds:schemaRef ds:uri="http://purl.org/dc/dcmitype/"/>
    <ds:schemaRef ds:uri="1650254c-0328-4f32-8717-600b226d523a"/>
    <ds:schemaRef ds:uri="48ffc273-f458-4f50-9430-502692869cf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BD650CA-F2A9-4CD0-8598-E37BC64A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Flores</dc:creator>
  <cp:keywords/>
  <dc:description/>
  <cp:lastModifiedBy>Transparencia</cp:lastModifiedBy>
  <cp:revision>2</cp:revision>
  <cp:lastPrinted>2024-05-06T19:40:00Z</cp:lastPrinted>
  <dcterms:created xsi:type="dcterms:W3CDTF">2024-05-06T20:04:00Z</dcterms:created>
  <dcterms:modified xsi:type="dcterms:W3CDTF">2024-05-06T20:04:00Z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0x0101005DDA318237CB9747A43CAA96AFA93618</vt:lpwstr>
  </property>
</Properties>
</file>